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AAAAE" w14:textId="06B14B1C" w:rsidR="0046402B" w:rsidRPr="0019141B" w:rsidRDefault="00233577" w:rsidP="00233577">
      <w:pPr>
        <w:spacing w:after="0" w:line="240" w:lineRule="auto"/>
        <w:ind w:left="-709"/>
        <w:jc w:val="right"/>
        <w:rPr>
          <w:rFonts w:ascii="Arial" w:hAnsi="Arial" w:cs="Arial"/>
          <w:b/>
        </w:rPr>
      </w:pPr>
      <w:r w:rsidRPr="0019141B">
        <w:rPr>
          <w:rFonts w:ascii="Arial" w:hAnsi="Arial" w:cs="Arial"/>
          <w:b/>
        </w:rPr>
        <w:t xml:space="preserve">Załącznik nr </w:t>
      </w:r>
      <w:r w:rsidR="006716EE">
        <w:rPr>
          <w:rFonts w:ascii="Arial" w:hAnsi="Arial" w:cs="Arial"/>
          <w:b/>
        </w:rPr>
        <w:t>5</w:t>
      </w:r>
      <w:r w:rsidR="00026761">
        <w:rPr>
          <w:rFonts w:ascii="Arial" w:hAnsi="Arial" w:cs="Arial"/>
          <w:b/>
        </w:rPr>
        <w:t xml:space="preserve"> do SWZ</w:t>
      </w:r>
    </w:p>
    <w:p w14:paraId="41E2AF80" w14:textId="3C32170E" w:rsidR="0046402B" w:rsidRPr="0019141B" w:rsidRDefault="00026761" w:rsidP="00026761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IŚR.271.ZP.16.2024</w:t>
      </w:r>
    </w:p>
    <w:p w14:paraId="3073969F" w14:textId="77777777" w:rsidR="00233577" w:rsidRPr="0019141B" w:rsidRDefault="00233577" w:rsidP="00233577">
      <w:pPr>
        <w:spacing w:line="276" w:lineRule="auto"/>
        <w:rPr>
          <w:rFonts w:ascii="Arial" w:hAnsi="Arial" w:cs="Arial"/>
        </w:rPr>
      </w:pP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</w:p>
    <w:p w14:paraId="5D66126C" w14:textId="77777777" w:rsidR="00233577" w:rsidRPr="0055734A" w:rsidRDefault="00233577" w:rsidP="00233577">
      <w:pPr>
        <w:spacing w:line="360" w:lineRule="auto"/>
        <w:jc w:val="center"/>
        <w:rPr>
          <w:rFonts w:ascii="Arial" w:hAnsi="Arial" w:cs="Arial"/>
          <w:b/>
          <w:bCs/>
        </w:rPr>
      </w:pPr>
      <w:bookmarkStart w:id="0" w:name="_Hlk64269028"/>
      <w:r w:rsidRPr="0055734A"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="00C86F8C" w:rsidRPr="0055734A">
        <w:rPr>
          <w:rFonts w:ascii="Arial" w:hAnsi="Arial" w:cs="Arial"/>
          <w:b/>
          <w:bCs/>
        </w:rPr>
        <w:br/>
      </w:r>
      <w:r w:rsidRPr="0055734A">
        <w:rPr>
          <w:rFonts w:ascii="Arial" w:hAnsi="Arial" w:cs="Arial"/>
          <w:b/>
          <w:bCs/>
        </w:rPr>
        <w:t>z którego wynika, które roboty budowlane wykonają poszczególni Wykonawcy</w:t>
      </w:r>
    </w:p>
    <w:bookmarkEnd w:id="0"/>
    <w:p w14:paraId="2FDDB012" w14:textId="77777777" w:rsidR="00233577" w:rsidRPr="00853BFA" w:rsidRDefault="00233577" w:rsidP="00233577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66B87F86" w14:textId="77777777" w:rsidR="00233577" w:rsidRPr="00853BFA" w:rsidRDefault="00233577" w:rsidP="00AE32C3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>składane 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4F01217A" w14:textId="77777777" w:rsidR="00233577" w:rsidRPr="00853BFA" w:rsidRDefault="00233577" w:rsidP="00AE32C3">
      <w:pPr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</w:t>
      </w:r>
      <w:proofErr w:type="spellStart"/>
      <w:r w:rsidRPr="00853BFA">
        <w:rPr>
          <w:rFonts w:ascii="Arial" w:hAnsi="Arial" w:cs="Arial"/>
          <w:b/>
          <w:bCs/>
        </w:rPr>
        <w:t>Pzp</w:t>
      </w:r>
      <w:proofErr w:type="spellEnd"/>
      <w:r w:rsidRPr="00853BFA">
        <w:rPr>
          <w:rFonts w:ascii="Arial" w:hAnsi="Arial" w:cs="Arial"/>
          <w:b/>
          <w:bCs/>
        </w:rPr>
        <w:t>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796E3170" w14:textId="77777777" w:rsidR="00233577" w:rsidRPr="00853BFA" w:rsidRDefault="00233577" w:rsidP="00233577">
      <w:pPr>
        <w:spacing w:line="360" w:lineRule="auto"/>
        <w:rPr>
          <w:rFonts w:ascii="Arial" w:hAnsi="Arial" w:cs="Arial"/>
          <w:sz w:val="18"/>
          <w:szCs w:val="18"/>
        </w:rPr>
      </w:pPr>
    </w:p>
    <w:p w14:paraId="0BCA8626" w14:textId="586D83EE" w:rsidR="00AE32C3" w:rsidRPr="0055734A" w:rsidRDefault="00233577" w:rsidP="00F8253B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 </w:t>
      </w:r>
      <w:r w:rsidR="00F8253B" w:rsidRPr="00F8253B">
        <w:rPr>
          <w:rFonts w:ascii="Times New Roman" w:hAnsi="Times New Roman" w:cs="Times New Roman"/>
          <w:b/>
          <w:sz w:val="20"/>
          <w:szCs w:val="20"/>
        </w:rPr>
        <w:t>Zwiększenie dostępności edukacji przedszkolnej w Orzechowie poprzez budowę nowego Przedszkola „Bajkowy Świat”</w:t>
      </w:r>
      <w:r>
        <w:rPr>
          <w:rFonts w:ascii="Arial" w:hAnsi="Arial" w:cs="Arial"/>
          <w:sz w:val="18"/>
          <w:szCs w:val="18"/>
        </w:rPr>
        <w:t xml:space="preserve">, prowadzonego przez Gminę Miłosław, </w:t>
      </w:r>
    </w:p>
    <w:p w14:paraId="136B9A04" w14:textId="738917EC" w:rsidR="00233577" w:rsidRPr="00853BFA" w:rsidRDefault="00233577" w:rsidP="0023357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oświadczam, co następuje:</w:t>
      </w:r>
    </w:p>
    <w:p w14:paraId="7D39109D" w14:textId="77777777" w:rsidR="00C7502B" w:rsidRPr="00095C28" w:rsidRDefault="00233577" w:rsidP="00C7502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</w:t>
      </w:r>
    </w:p>
    <w:p w14:paraId="461F4F9D" w14:textId="3FDF985C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3A3E178C" w14:textId="77777777" w:rsidR="00C7502B" w:rsidRPr="00095C28" w:rsidRDefault="00C7502B" w:rsidP="00C7502B">
      <w:pPr>
        <w:pStyle w:val="Akapitzlist"/>
        <w:spacing w:before="240"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34D8CC64" w14:textId="03251E53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7C25F90F" w14:textId="77777777" w:rsidR="00C7502B" w:rsidRPr="00095C28" w:rsidRDefault="00C7502B" w:rsidP="00C7502B">
      <w:pPr>
        <w:pStyle w:val="Akapitzlist"/>
        <w:spacing w:before="240"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79CC7DB9" w14:textId="7A1A9630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350020D6" w14:textId="77777777" w:rsidR="00C7502B" w:rsidRDefault="00C7502B" w:rsidP="00C7502B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F88AAE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6"/>
          <w:szCs w:val="16"/>
        </w:rPr>
      </w:pPr>
    </w:p>
    <w:p w14:paraId="39ED265A" w14:textId="77777777" w:rsidR="00233577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59E52F2C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484F9B14" w14:textId="77777777" w:rsidR="008953CD" w:rsidRPr="00F305CD" w:rsidRDefault="00233577" w:rsidP="0055734A">
      <w:pPr>
        <w:spacing w:before="120" w:after="0" w:line="240" w:lineRule="auto"/>
        <w:rPr>
          <w:rFonts w:ascii="Arial" w:eastAsia="Times New Roman" w:hAnsi="Arial" w:cs="Arial"/>
          <w:b/>
          <w:sz w:val="18"/>
          <w:szCs w:val="20"/>
          <w:lang w:eastAsia="pl-PL"/>
        </w:rPr>
      </w:pPr>
      <w:r w:rsidRPr="00F305CD">
        <w:rPr>
          <w:rFonts w:ascii="Arial" w:hAnsi="Arial" w:cs="Arial"/>
          <w:b/>
          <w:color w:val="000000"/>
          <w:sz w:val="16"/>
          <w:szCs w:val="16"/>
        </w:rPr>
        <w:t>Niniejszy formularz należy opatrzyć kwalifikowanym podpisem elektronicznym, podpisem zaufanym lub podpisem osobistym osoby uprawnionej</w:t>
      </w:r>
      <w:r w:rsidR="00826DF0" w:rsidRPr="00F305CD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075CAE" w:rsidRPr="00F305CD">
        <w:rPr>
          <w:rFonts w:ascii="Arial" w:hAnsi="Arial" w:cs="Arial"/>
          <w:b/>
          <w:color w:val="000000"/>
          <w:sz w:val="16"/>
          <w:szCs w:val="16"/>
        </w:rPr>
        <w:t>do reprezentacji Wykonawców wspólnie ubiegających się o zamówienie</w:t>
      </w:r>
    </w:p>
    <w:p w14:paraId="30FD1DEA" w14:textId="77777777" w:rsidR="00233577" w:rsidRPr="0011188C" w:rsidRDefault="00233577" w:rsidP="00233577">
      <w:pPr>
        <w:autoSpaceDE w:val="0"/>
        <w:autoSpaceDN w:val="0"/>
        <w:adjustRightInd w:val="0"/>
        <w:ind w:left="4248" w:right="-2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79717711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10F1B7F2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* </w:t>
      </w:r>
      <w:r w:rsidRPr="006716EE">
        <w:rPr>
          <w:rFonts w:ascii="Arial" w:hAnsi="Arial" w:cs="Arial"/>
          <w:sz w:val="16"/>
          <w:szCs w:val="16"/>
        </w:rPr>
        <w:t>niepotrzebne skreślić</w:t>
      </w:r>
    </w:p>
    <w:p w14:paraId="242A80A1" w14:textId="77777777" w:rsidR="00233577" w:rsidRPr="00853BFA" w:rsidRDefault="00233577" w:rsidP="0023357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</w:p>
    <w:p w14:paraId="0D955F6E" w14:textId="77777777" w:rsidR="00233577" w:rsidRPr="00454EBE" w:rsidRDefault="00233577" w:rsidP="00233577">
      <w:pPr>
        <w:spacing w:line="276" w:lineRule="auto"/>
        <w:jc w:val="both"/>
      </w:pPr>
      <w:r w:rsidRPr="00853BFA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.</w:t>
      </w:r>
    </w:p>
    <w:sectPr w:rsidR="00233577" w:rsidRPr="00454EBE" w:rsidSect="00026761">
      <w:headerReference w:type="default" r:id="rId7"/>
      <w:footerReference w:type="default" r:id="rId8"/>
      <w:pgSz w:w="11906" w:h="16838"/>
      <w:pgMar w:top="1417" w:right="1417" w:bottom="1417" w:left="1417" w:header="142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4115C" w14:textId="77777777" w:rsidR="00991C75" w:rsidRDefault="00991C75" w:rsidP="004005CF">
      <w:pPr>
        <w:spacing w:after="0" w:line="240" w:lineRule="auto"/>
      </w:pPr>
      <w:r>
        <w:separator/>
      </w:r>
    </w:p>
  </w:endnote>
  <w:endnote w:type="continuationSeparator" w:id="0">
    <w:p w14:paraId="72F7A2E6" w14:textId="77777777" w:rsidR="00991C75" w:rsidRDefault="00991C75" w:rsidP="0040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C9B1B" w14:textId="77777777" w:rsidR="00502803" w:rsidRPr="00502803" w:rsidRDefault="00502803" w:rsidP="00502803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 w:rsidRPr="00502803">
      <w:rPr>
        <w:rFonts w:ascii="Calibri" w:eastAsia="Calibri" w:hAnsi="Calibri" w:cs="Times New Roman"/>
        <w:sz w:val="16"/>
        <w:szCs w:val="16"/>
      </w:rPr>
      <w:t>Zamówienie realizowane w ramach programu: Fundusze Europejskie dla Wielkopolski 2021-2027</w:t>
    </w:r>
  </w:p>
  <w:p w14:paraId="24D74BE1" w14:textId="77777777" w:rsidR="00502803" w:rsidRPr="00502803" w:rsidRDefault="00502803" w:rsidP="00502803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 w:rsidRPr="00502803">
      <w:rPr>
        <w:rFonts w:ascii="Calibri" w:eastAsia="Calibri" w:hAnsi="Calibri" w:cs="Times New Roman"/>
        <w:sz w:val="16"/>
        <w:szCs w:val="16"/>
      </w:rPr>
      <w:t>Priorytet 05: Fundusze europejskie wspierające społeczną infrastrukturę dla Wielkopolan (EFRR)</w:t>
    </w:r>
  </w:p>
  <w:p w14:paraId="7286ADF5" w14:textId="77777777" w:rsidR="00502803" w:rsidRPr="00502803" w:rsidRDefault="00502803" w:rsidP="00502803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 w:rsidRPr="00502803">
      <w:rPr>
        <w:rFonts w:ascii="Calibri" w:eastAsia="Calibri" w:hAnsi="Calibri" w:cs="Times New Roman"/>
        <w:sz w:val="16"/>
        <w:szCs w:val="16"/>
      </w:rPr>
      <w:t xml:space="preserve">Działanie 05.01 Poprawa równego dostępu do wysokiej jakości kształcenia, szkolenia i uczenia się przez całe życie poprzez </w:t>
    </w:r>
    <w:r w:rsidRPr="00502803">
      <w:rPr>
        <w:rFonts w:ascii="Calibri" w:eastAsia="Calibri" w:hAnsi="Calibri" w:cs="Times New Roman"/>
        <w:sz w:val="16"/>
        <w:szCs w:val="16"/>
      </w:rPr>
      <w:br/>
      <w:t>wsparcie infrastruktury edukacyjnej</w:t>
    </w:r>
  </w:p>
  <w:p w14:paraId="7A352D16" w14:textId="77777777" w:rsidR="00502803" w:rsidRDefault="005028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AC89E" w14:textId="77777777" w:rsidR="00991C75" w:rsidRDefault="00991C75" w:rsidP="004005CF">
      <w:pPr>
        <w:spacing w:after="0" w:line="240" w:lineRule="auto"/>
      </w:pPr>
      <w:r>
        <w:separator/>
      </w:r>
    </w:p>
  </w:footnote>
  <w:footnote w:type="continuationSeparator" w:id="0">
    <w:p w14:paraId="04E1C674" w14:textId="77777777" w:rsidR="00991C75" w:rsidRDefault="00991C75" w:rsidP="0040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D3104" w14:textId="77777777" w:rsidR="00233577" w:rsidRDefault="00233577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  <w:p w14:paraId="06EE6217" w14:textId="3D8D0565" w:rsidR="00233577" w:rsidRPr="00EA6273" w:rsidRDefault="00026761" w:rsidP="00233577">
    <w:pPr>
      <w:spacing w:after="0" w:line="240" w:lineRule="auto"/>
      <w:ind w:left="-709" w:firstLine="709"/>
      <w:rPr>
        <w:rFonts w:ascii="Arial" w:hAnsi="Arial" w:cs="Arial"/>
        <w:iCs/>
      </w:rPr>
    </w:pPr>
    <w:r>
      <w:rPr>
        <w:rFonts w:ascii="Arial" w:hAnsi="Arial" w:cs="Arial"/>
        <w:iCs/>
        <w:noProof/>
      </w:rPr>
      <w:drawing>
        <wp:inline distT="0" distB="0" distL="0" distR="0" wp14:anchorId="4C8C9798" wp14:editId="6DDFCB74">
          <wp:extent cx="5541645" cy="560705"/>
          <wp:effectExtent l="0" t="0" r="1905" b="0"/>
          <wp:docPr id="11630658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164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0051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43"/>
    <w:rsid w:val="00026761"/>
    <w:rsid w:val="00075CAE"/>
    <w:rsid w:val="000829EE"/>
    <w:rsid w:val="00095C28"/>
    <w:rsid w:val="000A1B25"/>
    <w:rsid w:val="000C52A3"/>
    <w:rsid w:val="000E0C75"/>
    <w:rsid w:val="00131BAA"/>
    <w:rsid w:val="00146F35"/>
    <w:rsid w:val="0019141B"/>
    <w:rsid w:val="001A4ECA"/>
    <w:rsid w:val="001E24D0"/>
    <w:rsid w:val="001E6374"/>
    <w:rsid w:val="00204D08"/>
    <w:rsid w:val="00213D4D"/>
    <w:rsid w:val="00216443"/>
    <w:rsid w:val="00233577"/>
    <w:rsid w:val="002C3B75"/>
    <w:rsid w:val="002F39F0"/>
    <w:rsid w:val="00307ACF"/>
    <w:rsid w:val="00346019"/>
    <w:rsid w:val="0039621B"/>
    <w:rsid w:val="004005CF"/>
    <w:rsid w:val="00454EBE"/>
    <w:rsid w:val="0046402B"/>
    <w:rsid w:val="00482F63"/>
    <w:rsid w:val="00485D4E"/>
    <w:rsid w:val="00497F38"/>
    <w:rsid w:val="004A6CE4"/>
    <w:rsid w:val="004C1081"/>
    <w:rsid w:val="004E782F"/>
    <w:rsid w:val="005002C4"/>
    <w:rsid w:val="00502803"/>
    <w:rsid w:val="005570C0"/>
    <w:rsid w:val="0055734A"/>
    <w:rsid w:val="0056183D"/>
    <w:rsid w:val="00625244"/>
    <w:rsid w:val="00651F5A"/>
    <w:rsid w:val="006716EE"/>
    <w:rsid w:val="007D7395"/>
    <w:rsid w:val="007F0CF2"/>
    <w:rsid w:val="0082468F"/>
    <w:rsid w:val="00826DF0"/>
    <w:rsid w:val="00833086"/>
    <w:rsid w:val="00865C71"/>
    <w:rsid w:val="00880A29"/>
    <w:rsid w:val="008953CD"/>
    <w:rsid w:val="00905CBE"/>
    <w:rsid w:val="00942396"/>
    <w:rsid w:val="009545B3"/>
    <w:rsid w:val="00991C75"/>
    <w:rsid w:val="00A7200E"/>
    <w:rsid w:val="00AE32C3"/>
    <w:rsid w:val="00AF1B6B"/>
    <w:rsid w:val="00B47D64"/>
    <w:rsid w:val="00B50238"/>
    <w:rsid w:val="00B57CA5"/>
    <w:rsid w:val="00BE322D"/>
    <w:rsid w:val="00C467F4"/>
    <w:rsid w:val="00C7502B"/>
    <w:rsid w:val="00C86F8C"/>
    <w:rsid w:val="00C929CE"/>
    <w:rsid w:val="00CB6927"/>
    <w:rsid w:val="00CC7823"/>
    <w:rsid w:val="00D16115"/>
    <w:rsid w:val="00D56486"/>
    <w:rsid w:val="00D81C80"/>
    <w:rsid w:val="00EA6273"/>
    <w:rsid w:val="00EC5084"/>
    <w:rsid w:val="00ED327A"/>
    <w:rsid w:val="00F305CD"/>
    <w:rsid w:val="00F426F1"/>
    <w:rsid w:val="00F8253B"/>
    <w:rsid w:val="00F85895"/>
    <w:rsid w:val="00FA67CB"/>
    <w:rsid w:val="00FF04C4"/>
    <w:rsid w:val="00FF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891BC2"/>
  <w15:docId w15:val="{CCFCBF07-AB64-4041-94A4-CD4A2D06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A7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1644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16443"/>
    <w:pPr>
      <w:spacing w:after="140" w:line="276" w:lineRule="auto"/>
    </w:pPr>
  </w:style>
  <w:style w:type="paragraph" w:styleId="Lista">
    <w:name w:val="List"/>
    <w:basedOn w:val="Tekstpodstawowy"/>
    <w:rsid w:val="00216443"/>
    <w:rPr>
      <w:rFonts w:cs="Arial"/>
    </w:rPr>
  </w:style>
  <w:style w:type="paragraph" w:customStyle="1" w:styleId="Legenda1">
    <w:name w:val="Legenda1"/>
    <w:basedOn w:val="Normalny"/>
    <w:qFormat/>
    <w:rsid w:val="0021644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16443"/>
    <w:pPr>
      <w:suppressLineNumbers/>
    </w:pPr>
    <w:rPr>
      <w:rFonts w:cs="Arial"/>
    </w:rPr>
  </w:style>
  <w:style w:type="character" w:customStyle="1" w:styleId="AkapitzlistZnak">
    <w:name w:val="Akapit z listą Znak"/>
    <w:aliases w:val="WYPUNKTOWANIE Akapit z listą Znak,List Paragraph2 Znak"/>
    <w:basedOn w:val="Domylnaczcionkaakapitu"/>
    <w:link w:val="Akapitzlist"/>
    <w:uiPriority w:val="34"/>
    <w:qFormat/>
    <w:rsid w:val="00BE322D"/>
    <w:rPr>
      <w:rFonts w:ascii="Times New Roman" w:hAnsi="Times New Roman" w:cs="Times New Roman"/>
      <w:sz w:val="24"/>
    </w:rPr>
  </w:style>
  <w:style w:type="paragraph" w:styleId="Akapitzlist">
    <w:name w:val="List Paragraph"/>
    <w:aliases w:val="WYPUNKTOWANIE Akapit z listą,List Paragraph2"/>
    <w:basedOn w:val="Normalny"/>
    <w:link w:val="AkapitzlistZnak"/>
    <w:uiPriority w:val="34"/>
    <w:qFormat/>
    <w:rsid w:val="00BE322D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0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5CF"/>
  </w:style>
  <w:style w:type="character" w:customStyle="1" w:styleId="NagwekZnak">
    <w:name w:val="Nagłówek Znak"/>
    <w:basedOn w:val="Domylnaczcionkaakapitu"/>
    <w:link w:val="Nagwek"/>
    <w:uiPriority w:val="99"/>
    <w:rsid w:val="004005CF"/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Ewelina Popławska UG Miłosław</cp:lastModifiedBy>
  <cp:revision>18</cp:revision>
  <cp:lastPrinted>2021-03-15T10:12:00Z</cp:lastPrinted>
  <dcterms:created xsi:type="dcterms:W3CDTF">2021-11-09T10:04:00Z</dcterms:created>
  <dcterms:modified xsi:type="dcterms:W3CDTF">2024-10-22T07:48:00Z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